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о расходах </w:t>
      </w:r>
      <w:r w:rsidR="009152FD">
        <w:rPr>
          <w:b/>
          <w:color w:val="auto"/>
          <w:sz w:val="26"/>
          <w:szCs w:val="26"/>
        </w:rPr>
        <w:t xml:space="preserve">местного </w:t>
      </w:r>
      <w:r w:rsidRPr="00904285">
        <w:rPr>
          <w:b/>
          <w:color w:val="auto"/>
          <w:sz w:val="26"/>
          <w:szCs w:val="26"/>
        </w:rPr>
        <w:t>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  <w:r w:rsidR="009152FD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за </w:t>
      </w:r>
      <w:r w:rsidR="009152FD">
        <w:rPr>
          <w:b/>
          <w:color w:val="auto"/>
          <w:sz w:val="26"/>
          <w:szCs w:val="26"/>
        </w:rPr>
        <w:t>первый квартал  2022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331164" w:rsidP="009152FD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Исполнено </w:t>
            </w:r>
            <w:r w:rsidR="009152FD">
              <w:rPr>
                <w:color w:val="auto"/>
                <w:sz w:val="22"/>
                <w:szCs w:val="22"/>
              </w:rPr>
              <w:t>за первый квартал 2021 года</w:t>
            </w:r>
          </w:p>
        </w:tc>
        <w:tc>
          <w:tcPr>
            <w:tcW w:w="1417" w:type="dxa"/>
            <w:vAlign w:val="center"/>
            <w:hideMark/>
          </w:tcPr>
          <w:p w:rsidR="00812E23" w:rsidRPr="00287E10" w:rsidRDefault="00812E23" w:rsidP="009152FD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287E10">
              <w:rPr>
                <w:color w:val="auto"/>
                <w:sz w:val="22"/>
                <w:szCs w:val="22"/>
              </w:rPr>
              <w:t xml:space="preserve">Исполнено за </w:t>
            </w:r>
            <w:r w:rsidR="009152FD">
              <w:rPr>
                <w:color w:val="auto"/>
                <w:sz w:val="22"/>
                <w:szCs w:val="22"/>
              </w:rPr>
              <w:t>1 квартал 2022 года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8 209,6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8 046,4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МО "</w:t>
            </w:r>
            <w:proofErr w:type="spellStart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НАО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8 209,6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8 046,4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4 030,1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4 149,6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825,9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947,7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21,0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2 524,8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2 629,2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120,8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132,1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1838C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537,6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419,6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1838CE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107,4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43,9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43,9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25,1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14,6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14,6</w:t>
            </w:r>
          </w:p>
        </w:tc>
      </w:tr>
      <w:tr w:rsidR="00941B89" w:rsidRPr="00120B06" w:rsidTr="007E4236">
        <w:trPr>
          <w:trHeight w:val="858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 w:rsidR="001838CE">
              <w:rPr>
                <w:color w:val="auto"/>
                <w:sz w:val="24"/>
                <w:szCs w:val="24"/>
              </w:rPr>
              <w:t>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218,0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490,0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218,0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490,0</w:t>
            </w:r>
          </w:p>
        </w:tc>
      </w:tr>
      <w:tr w:rsidR="00941B89" w:rsidRPr="00120B06" w:rsidTr="007E4236">
        <w:trPr>
          <w:trHeight w:val="2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1838C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3 255,1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2 684,5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106,0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1 565,5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1 684,4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572,6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1 000,1</w:t>
            </w:r>
          </w:p>
        </w:tc>
      </w:tr>
      <w:tr w:rsidR="00941B89" w:rsidRPr="00120B06" w:rsidTr="007E4236">
        <w:trPr>
          <w:trHeight w:val="25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1 011,0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632,2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657,5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632,2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657,5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6,3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07C24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6B610D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6,3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07C24"/>
    <w:rsid w:val="000C03AB"/>
    <w:rsid w:val="000F07F5"/>
    <w:rsid w:val="000F5FA3"/>
    <w:rsid w:val="00120B06"/>
    <w:rsid w:val="00141B37"/>
    <w:rsid w:val="00157696"/>
    <w:rsid w:val="001738DB"/>
    <w:rsid w:val="001838CE"/>
    <w:rsid w:val="001F5950"/>
    <w:rsid w:val="002211BC"/>
    <w:rsid w:val="00263345"/>
    <w:rsid w:val="00287E10"/>
    <w:rsid w:val="002B4AAE"/>
    <w:rsid w:val="00331164"/>
    <w:rsid w:val="00390610"/>
    <w:rsid w:val="003D059C"/>
    <w:rsid w:val="004843B8"/>
    <w:rsid w:val="004A4CCE"/>
    <w:rsid w:val="004B5138"/>
    <w:rsid w:val="004C4563"/>
    <w:rsid w:val="004E4636"/>
    <w:rsid w:val="005060B7"/>
    <w:rsid w:val="00550635"/>
    <w:rsid w:val="005A503A"/>
    <w:rsid w:val="005D1AD0"/>
    <w:rsid w:val="00607F4C"/>
    <w:rsid w:val="00617154"/>
    <w:rsid w:val="00652440"/>
    <w:rsid w:val="00656A73"/>
    <w:rsid w:val="00682F94"/>
    <w:rsid w:val="00683219"/>
    <w:rsid w:val="006A2DE5"/>
    <w:rsid w:val="006B610D"/>
    <w:rsid w:val="006D70E8"/>
    <w:rsid w:val="006E40D7"/>
    <w:rsid w:val="0070477C"/>
    <w:rsid w:val="0071536C"/>
    <w:rsid w:val="007E4236"/>
    <w:rsid w:val="008036C5"/>
    <w:rsid w:val="00812E23"/>
    <w:rsid w:val="008279AE"/>
    <w:rsid w:val="00831A4C"/>
    <w:rsid w:val="00836FE1"/>
    <w:rsid w:val="008D5CE1"/>
    <w:rsid w:val="009037F6"/>
    <w:rsid w:val="00904285"/>
    <w:rsid w:val="009118F7"/>
    <w:rsid w:val="009152FD"/>
    <w:rsid w:val="00917D2C"/>
    <w:rsid w:val="00921CB9"/>
    <w:rsid w:val="009343E2"/>
    <w:rsid w:val="009369F8"/>
    <w:rsid w:val="00941B89"/>
    <w:rsid w:val="009A3AA7"/>
    <w:rsid w:val="009F1A15"/>
    <w:rsid w:val="009F72FE"/>
    <w:rsid w:val="00A03FBC"/>
    <w:rsid w:val="00A60BFD"/>
    <w:rsid w:val="00A72D7D"/>
    <w:rsid w:val="00AB5669"/>
    <w:rsid w:val="00AC5D1F"/>
    <w:rsid w:val="00AD64A3"/>
    <w:rsid w:val="00AD654D"/>
    <w:rsid w:val="00B034B9"/>
    <w:rsid w:val="00B627A3"/>
    <w:rsid w:val="00BA0C41"/>
    <w:rsid w:val="00BA5176"/>
    <w:rsid w:val="00BB43EC"/>
    <w:rsid w:val="00CD4A25"/>
    <w:rsid w:val="00CE1C11"/>
    <w:rsid w:val="00D4225D"/>
    <w:rsid w:val="00D74FA3"/>
    <w:rsid w:val="00D7658C"/>
    <w:rsid w:val="00D9088E"/>
    <w:rsid w:val="00D92C0C"/>
    <w:rsid w:val="00E143A8"/>
    <w:rsid w:val="00E15CC2"/>
    <w:rsid w:val="00E202A3"/>
    <w:rsid w:val="00E505B1"/>
    <w:rsid w:val="00E5275A"/>
    <w:rsid w:val="00E605AA"/>
    <w:rsid w:val="00E93D6D"/>
    <w:rsid w:val="00E95FC4"/>
    <w:rsid w:val="00EB3309"/>
    <w:rsid w:val="00EC3F41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67</cp:revision>
  <dcterms:created xsi:type="dcterms:W3CDTF">2018-06-07T12:37:00Z</dcterms:created>
  <dcterms:modified xsi:type="dcterms:W3CDTF">2022-04-07T11:53:00Z</dcterms:modified>
</cp:coreProperties>
</file>